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41" w:rsidRDefault="009D6641" w:rsidP="009D6641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ИНФОРМАЦИЯ ЗА ДАТАТА, ОСНОВАНИЕТО И РАЗМЕРА НА ВСЯКО ИЗВЪРШЕНО ПЛАЩАНЕ ПО ДОГОВОРИТЕ ЗА ОБЩЕСТВЕНИ ПОРЪЧКИ ЗА МЕСЕЦ декември 2016 Г.</w:t>
      </w:r>
    </w:p>
    <w:tbl>
      <w:tblPr>
        <w:tblW w:w="14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2323"/>
        <w:gridCol w:w="1417"/>
      </w:tblGrid>
      <w:tr w:rsidR="009D6641" w:rsidRPr="009D6641" w:rsidTr="000C70F8">
        <w:trPr>
          <w:trHeight w:val="2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P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41">
              <w:rPr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P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41">
              <w:rPr>
                <w:b/>
                <w:bCs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P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41">
              <w:rPr>
                <w:b/>
                <w:bCs/>
                <w:sz w:val="24"/>
                <w:szCs w:val="24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P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41">
              <w:rPr>
                <w:b/>
                <w:bCs/>
                <w:sz w:val="24"/>
                <w:szCs w:val="24"/>
              </w:rPr>
              <w:t xml:space="preserve">№ и дата на сключване на       </w:t>
            </w:r>
            <w:proofErr w:type="spellStart"/>
            <w:r w:rsidRPr="009D6641">
              <w:rPr>
                <w:b/>
                <w:bCs/>
                <w:sz w:val="24"/>
                <w:szCs w:val="24"/>
              </w:rPr>
              <w:t>д-ра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6641" w:rsidRP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41">
              <w:rPr>
                <w:b/>
                <w:bCs/>
                <w:sz w:val="24"/>
                <w:szCs w:val="24"/>
              </w:rPr>
              <w:t>Основание за извършване на плащането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P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41">
              <w:rPr>
                <w:b/>
                <w:bCs/>
                <w:sz w:val="24"/>
                <w:szCs w:val="24"/>
              </w:rPr>
              <w:t>Дата и размер на извършеното плащане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 “АВ - ИНЖЕНЕРИНГ-АНГЕЛ ВИДОЛОВ”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РД-25-46/25.02.2015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0000001991; 31.10.2016;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41" w:rsidRDefault="009D6641" w:rsidP="009D6641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1194,60 на 20,12</w:t>
            </w:r>
          </w:p>
        </w:tc>
      </w:tr>
      <w:tr w:rsidR="009D6641" w:rsidRPr="000659A2" w:rsidTr="00007F0B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“МЕДИМАГ-МС”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РД-25-48/25.02.2015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2000000706; 31.10.2016;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6930,00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“СЕРВИЗМЕД”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РД-25-50/26.02.2015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0000018357; 03.11.2016;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831,00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“ДЖИ-МЕД БЪЛГАРИЯ”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РД-25-55/26.02.2015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0000004352; 04.11.2016;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2196,00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"Б. БРАУН МЕДИКАЛ"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РД-25-56/26.02.2015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0000122455; 01.11.2016;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1796,40 на 20,12</w:t>
            </w:r>
          </w:p>
        </w:tc>
      </w:tr>
      <w:tr w:rsidR="009D6641" w:rsidRPr="000659A2" w:rsidTr="00007F0B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“ИНФОМЕД»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РД-25-61/27.02.2015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0100007779; 07.11.2016;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252,00 на 20,12</w:t>
            </w:r>
          </w:p>
        </w:tc>
      </w:tr>
      <w:tr w:rsidR="009D6641" w:rsidRPr="000659A2" w:rsidTr="00007F0B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 “КАРДИОТЕХ СЕРВИЗ-БОГДАН НИКОЛОВ"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РД-25-64/27.02.2015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0000000841; 22.11.2016;</w:t>
            </w: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0000000842; 23.11.2016;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5252,00 на 20,12</w:t>
            </w:r>
          </w:p>
        </w:tc>
      </w:tr>
      <w:tr w:rsidR="009D6641" w:rsidRPr="000659A2" w:rsidTr="00007F0B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“ДИАМЕД"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РД-25-66/04.03.2015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0000034496; 31.10.2016;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1010,40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“ЛАБЕКС ИНЖЕНЕРИНГ"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РД-25-68/04.03.2015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0730020302; 14.11.2016;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216,00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“ЕВРОМЕД-7"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РД-25-70/04.03.2015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1000001596; 01.11.2016;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505,20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“ЕМИКРОН"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РД-25-79/04.03.2015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0000003117; 03.11.2016;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2985,60 на 20,12</w:t>
            </w:r>
          </w:p>
        </w:tc>
      </w:tr>
      <w:tr w:rsidR="009D6641" w:rsidRPr="000659A2" w:rsidTr="00007F0B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“МЕДИЛОН"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РД-25-85/05.03.2015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0000010240; 14.06.2016;</w:t>
            </w: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0000010540; 11.</w:t>
            </w:r>
            <w:proofErr w:type="spellStart"/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2265,60 на 20,12</w:t>
            </w:r>
          </w:p>
        </w:tc>
      </w:tr>
      <w:tr w:rsidR="009D6641" w:rsidRPr="000659A2" w:rsidTr="00007F0B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“МАРТИ-76"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РД-25-87/06.03.2015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1000009112; 31.10.2016;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1710,00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“ЕЛПАК-ЛИЗИНГ"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РД-25-90/06.03.2015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0000025606; 09.08.2016;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133,20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“ГЮС"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РД-25-93/06.03.2015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0000020749; 09.11.2016;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2934,00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“ИДСМ"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РД-25-98/09.03.2015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0000000665; 01.11.2016;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504,00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“АКВАМЕДИКА"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</w:t>
            </w:r>
            <w:bookmarkStart w:id="0" w:name="_GoBack"/>
            <w:bookmarkEnd w:id="0"/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РД-25-99/09.03.2015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0000001183; 04.11.2016;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228,00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“ДРЕГЕР МЕДИКАЛ БЪЛГАРИЯ"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РД-25-100/09.03.2015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0000014108; 03.11.2016;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452,99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“С&amp;Т"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РД-25-111/18.03.2015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1030001203; 19.10.2016;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2400,00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“РЕНТГЕНОВА АПАРАТУРА"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РД-25-112/18.03.2015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0000000704; 01.11.2016;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215,00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"АЛЕКСАНДЪР МЕДИКА"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РД-25-113/18.03.2015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0000002117; 04.11.2016;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368,64 на 20,12</w:t>
            </w:r>
          </w:p>
        </w:tc>
      </w:tr>
      <w:tr w:rsidR="009D6641" w:rsidRPr="000659A2" w:rsidTr="000C70F8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ТРЕЙДИНГ" АД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РД-25-118/25.03.2015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65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3003467958; 31.10.2016;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41" w:rsidRPr="000659A2" w:rsidRDefault="009D6641" w:rsidP="009D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403,08 на 20,12</w:t>
            </w:r>
          </w:p>
        </w:tc>
      </w:tr>
    </w:tbl>
    <w:p w:rsidR="005B6221" w:rsidRDefault="005B6221" w:rsidP="009D6641">
      <w:pPr>
        <w:jc w:val="center"/>
      </w:pPr>
    </w:p>
    <w:sectPr w:rsidR="005B6221" w:rsidSect="009D6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41"/>
    <w:rsid w:val="005B6221"/>
    <w:rsid w:val="009D6641"/>
    <w:rsid w:val="00D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2017-01-13T12:32:00Z</cp:lastPrinted>
  <dcterms:created xsi:type="dcterms:W3CDTF">2017-01-13T12:28:00Z</dcterms:created>
  <dcterms:modified xsi:type="dcterms:W3CDTF">2017-01-16T09:14:00Z</dcterms:modified>
</cp:coreProperties>
</file>