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3360"/>
        <w:gridCol w:w="2185"/>
        <w:gridCol w:w="2619"/>
        <w:gridCol w:w="2507"/>
        <w:gridCol w:w="2880"/>
        <w:gridCol w:w="146"/>
        <w:gridCol w:w="146"/>
        <w:gridCol w:w="146"/>
        <w:gridCol w:w="146"/>
        <w:gridCol w:w="146"/>
      </w:tblGrid>
      <w:tr w:rsidR="0022531F" w:rsidRPr="0022531F" w:rsidTr="0022531F">
        <w:trPr>
          <w:trHeight w:val="300"/>
        </w:trPr>
        <w:tc>
          <w:tcPr>
            <w:tcW w:w="153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1F" w:rsidRPr="0022531F" w:rsidRDefault="0022531F" w:rsidP="0022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2531F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 ЗА ДАТАТА, ОСНОВАНИЕТО И РАЗМЕРА НА ВСЯКО ИЗВЪРШЕНО ПЛАЩАНЕ ПО ДОГОВОРИТЕ ЗА ОБЩЕСТВЕНИ ПОРЪЧКИ ЗА МЕСЕЦ декември 2016 Г.</w:t>
            </w:r>
          </w:p>
        </w:tc>
      </w:tr>
      <w:tr w:rsidR="0022531F" w:rsidRPr="0022531F" w:rsidTr="0022531F">
        <w:trPr>
          <w:trHeight w:val="9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1F" w:rsidRPr="0022531F" w:rsidRDefault="0022531F" w:rsidP="0022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2531F">
              <w:rPr>
                <w:rFonts w:ascii="Calibri" w:eastAsia="Times New Roman" w:hAnsi="Calibri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1F" w:rsidRPr="0022531F" w:rsidRDefault="0022531F" w:rsidP="0022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2531F">
              <w:rPr>
                <w:rFonts w:ascii="Calibri" w:eastAsia="Times New Roman" w:hAnsi="Calibri" w:cs="Times New Roman"/>
                <w:color w:val="000000"/>
                <w:lang w:eastAsia="bg-BG"/>
              </w:rPr>
              <w:t>Наименование на Изпълнителя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31F" w:rsidRPr="0022531F" w:rsidRDefault="0022531F" w:rsidP="0022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2531F">
              <w:rPr>
                <w:rFonts w:ascii="Calibri" w:eastAsia="Times New Roman" w:hAnsi="Calibri" w:cs="Times New Roman"/>
                <w:color w:val="000000"/>
                <w:lang w:eastAsia="bg-BG"/>
              </w:rPr>
              <w:br/>
              <w:t>Предмет на договора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1F" w:rsidRPr="0022531F" w:rsidRDefault="0022531F" w:rsidP="0022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2531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№ и дата на сключване на       </w:t>
            </w:r>
            <w:proofErr w:type="spellStart"/>
            <w:r w:rsidRPr="0022531F">
              <w:rPr>
                <w:rFonts w:ascii="Calibri" w:eastAsia="Times New Roman" w:hAnsi="Calibri" w:cs="Times New Roman"/>
                <w:color w:val="000000"/>
                <w:lang w:eastAsia="bg-BG"/>
              </w:rPr>
              <w:t>д-ра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1F" w:rsidRPr="0022531F" w:rsidRDefault="0022531F" w:rsidP="0022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2531F">
              <w:rPr>
                <w:rFonts w:ascii="Calibri" w:eastAsia="Times New Roman" w:hAnsi="Calibri" w:cs="Times New Roman"/>
                <w:color w:val="000000"/>
                <w:lang w:eastAsia="bg-BG"/>
              </w:rPr>
              <w:t>Основание за извършване на плащането</w:t>
            </w:r>
          </w:p>
        </w:tc>
        <w:tc>
          <w:tcPr>
            <w:tcW w:w="3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1F" w:rsidRPr="0022531F" w:rsidRDefault="0022531F" w:rsidP="0022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2531F">
              <w:rPr>
                <w:rFonts w:ascii="Calibri" w:eastAsia="Times New Roman" w:hAnsi="Calibri" w:cs="Times New Roman"/>
                <w:color w:val="000000"/>
                <w:lang w:eastAsia="bg-BG"/>
              </w:rPr>
              <w:t>Дата и размер на извършеното плащане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1F" w:rsidRPr="0022531F" w:rsidRDefault="0022531F" w:rsidP="0022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1F" w:rsidRPr="0022531F" w:rsidRDefault="0022531F" w:rsidP="0022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2531F" w:rsidRPr="0022531F" w:rsidTr="0022531F">
        <w:trPr>
          <w:trHeight w:val="472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1F" w:rsidRPr="0022531F" w:rsidRDefault="0022531F" w:rsidP="0022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2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1F" w:rsidRPr="0022531F" w:rsidRDefault="0022531F" w:rsidP="0022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2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"СЕКЮРИТИ АЛФА ГРУПА БЪЛГАРИЯ" ООД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1F" w:rsidRPr="0022531F" w:rsidRDefault="0022531F" w:rsidP="00225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2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Осъществяване на денонощна невъоръжена физическа охрана и охрана чрез техническа система за сигурност  /собственост на УМБАЛ “Света Екатерина” ЕАД/ на обекти на УМБАЛ „СВЕТА ЕКАТЕРИНА” ЕАД.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1F" w:rsidRPr="0022531F" w:rsidRDefault="0022531F" w:rsidP="00225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2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РД-25-160/16.06.2015г.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F" w:rsidRPr="0022531F" w:rsidRDefault="0022531F" w:rsidP="00225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2531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0000001791; 01.12.2016;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31F" w:rsidRPr="0022531F" w:rsidRDefault="0022531F" w:rsidP="0022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2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10920,00 на 20,12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1F" w:rsidRPr="0022531F" w:rsidRDefault="0022531F" w:rsidP="0022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1F" w:rsidRPr="0022531F" w:rsidRDefault="0022531F" w:rsidP="0022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1F" w:rsidRPr="0022531F" w:rsidRDefault="0022531F" w:rsidP="0022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1F" w:rsidRPr="0022531F" w:rsidRDefault="0022531F" w:rsidP="0022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1F" w:rsidRPr="0022531F" w:rsidRDefault="0022531F" w:rsidP="0022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</w:tbl>
    <w:p w:rsidR="00ED3D33" w:rsidRDefault="00ED3D33">
      <w:bookmarkStart w:id="0" w:name="_GoBack"/>
      <w:bookmarkEnd w:id="0"/>
    </w:p>
    <w:sectPr w:rsidR="00ED3D33" w:rsidSect="002253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1F"/>
    <w:rsid w:val="0022531F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1</cp:revision>
  <cp:lastPrinted>2017-01-23T08:16:00Z</cp:lastPrinted>
  <dcterms:created xsi:type="dcterms:W3CDTF">2017-01-23T08:15:00Z</dcterms:created>
  <dcterms:modified xsi:type="dcterms:W3CDTF">2017-01-23T08:35:00Z</dcterms:modified>
</cp:coreProperties>
</file>