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205"/>
        <w:gridCol w:w="2825"/>
        <w:gridCol w:w="1816"/>
        <w:gridCol w:w="1956"/>
        <w:gridCol w:w="2025"/>
      </w:tblGrid>
      <w:tr w:rsidR="00F344B5" w:rsidRPr="00D871CF" w:rsidTr="00111010">
        <w:trPr>
          <w:trHeight w:val="1890"/>
        </w:trPr>
        <w:tc>
          <w:tcPr>
            <w:tcW w:w="1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F344B5" w:rsidRPr="00D871CF" w:rsidTr="00111010">
        <w:trPr>
          <w:trHeight w:val="13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A50D0C" w:rsidRPr="00BC4795" w:rsidTr="00111010">
        <w:trPr>
          <w:trHeight w:val="13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C" w:rsidRDefault="00A50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C" w:rsidRDefault="00A50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“МЕДИЦИНСКА ТЕХНИКА ИНЖЕНЕРИНГ” ООД</w:t>
            </w:r>
            <w:bookmarkStart w:id="0" w:name="_GoBack"/>
            <w:bookmarkEnd w:id="0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C" w:rsidRDefault="00A50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„Доставка, монтаж, пускане в експлоатация и гаранционна поддръжка на 4 /четири/ броя интензивни електрически болнични легла, в комплект с 2 /два/ броя </w:t>
            </w:r>
            <w:proofErr w:type="spellStart"/>
            <w:r>
              <w:rPr>
                <w:b/>
                <w:bCs/>
              </w:rPr>
              <w:t>прикреватни</w:t>
            </w:r>
            <w:proofErr w:type="spellEnd"/>
            <w:r>
              <w:rPr>
                <w:b/>
                <w:bCs/>
              </w:rPr>
              <w:t xml:space="preserve"> шкафчета с табла за хранене и съответната окомплектовка и аксесоари, за нуждите на „Отделение по инвазивна кардиология» към „Клиника по кардиология“ при УМБАЛ „Света Екатерина” ЕАД, както и </w:t>
            </w:r>
            <w:r>
              <w:rPr>
                <w:b/>
                <w:bCs/>
              </w:rPr>
              <w:lastRenderedPageBreak/>
              <w:t xml:space="preserve">обучение на медицинските специалисти и други длъжностни лица за работа с оборудването -Обособена позиция № 1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C" w:rsidRDefault="00A50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РД-25-171/28.09.2016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C" w:rsidRDefault="00A50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0000118799; 03.11.2016;</w:t>
            </w:r>
            <w:r>
              <w:rPr>
                <w:b/>
                <w:bCs/>
              </w:rPr>
              <w:br/>
              <w:t>0000118799; 03.11.2016;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C" w:rsidRDefault="00A50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23438,40 на 20,12</w:t>
            </w:r>
          </w:p>
        </w:tc>
      </w:tr>
    </w:tbl>
    <w:p w:rsidR="00ED3D33" w:rsidRDefault="00ED3D33"/>
    <w:sectPr w:rsidR="00ED3D33" w:rsidSect="00EB5EA0"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B5"/>
    <w:rsid w:val="00A50D0C"/>
    <w:rsid w:val="00ED3D33"/>
    <w:rsid w:val="00F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2017-01-27T09:40:00Z</cp:lastPrinted>
  <dcterms:created xsi:type="dcterms:W3CDTF">2017-01-27T09:41:00Z</dcterms:created>
  <dcterms:modified xsi:type="dcterms:W3CDTF">2017-01-27T09:41:00Z</dcterms:modified>
</cp:coreProperties>
</file>