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2A" w:rsidRDefault="00F9322A" w:rsidP="00F9322A">
      <w:pPr>
        <w:jc w:val="right"/>
        <w:rPr>
          <w:b/>
          <w:i/>
          <w:sz w:val="24"/>
        </w:rPr>
      </w:pPr>
      <w:r>
        <w:rPr>
          <w:b/>
          <w:i/>
          <w:sz w:val="24"/>
        </w:rPr>
        <w:t>ОБРАЗЕЦ № 1</w:t>
      </w:r>
    </w:p>
    <w:p w:rsidR="00F9322A" w:rsidRDefault="00F9322A" w:rsidP="00F9322A">
      <w:pPr>
        <w:ind w:left="5664"/>
        <w:rPr>
          <w:rFonts w:eastAsia="MS ??"/>
          <w:b/>
          <w:sz w:val="24"/>
        </w:rPr>
      </w:pPr>
    </w:p>
    <w:p w:rsidR="00F9322A" w:rsidRDefault="00F9322A" w:rsidP="00F9322A">
      <w:pPr>
        <w:ind w:left="5664"/>
        <w:rPr>
          <w:rFonts w:eastAsia="MS ??"/>
          <w:b/>
          <w:sz w:val="24"/>
        </w:rPr>
      </w:pPr>
      <w:r>
        <w:rPr>
          <w:rFonts w:eastAsia="MS ??"/>
          <w:b/>
          <w:sz w:val="24"/>
        </w:rPr>
        <w:t>ДО</w:t>
      </w:r>
    </w:p>
    <w:p w:rsidR="00F9322A" w:rsidRDefault="00F9322A" w:rsidP="00F9322A">
      <w:pPr>
        <w:autoSpaceDE w:val="0"/>
        <w:autoSpaceDN w:val="0"/>
        <w:adjustRightInd w:val="0"/>
        <w:ind w:left="5664"/>
        <w:rPr>
          <w:b/>
          <w:sz w:val="24"/>
        </w:rPr>
      </w:pPr>
      <w:r>
        <w:rPr>
          <w:rFonts w:eastAsia="MS ??"/>
          <w:b/>
          <w:sz w:val="24"/>
        </w:rPr>
        <w:t>…………..</w:t>
      </w:r>
    </w:p>
    <w:p w:rsidR="00F9322A" w:rsidRDefault="00F9322A" w:rsidP="00F9322A">
      <w:pPr>
        <w:jc w:val="center"/>
        <w:rPr>
          <w:b/>
          <w:sz w:val="24"/>
        </w:rPr>
      </w:pPr>
    </w:p>
    <w:p w:rsidR="00F9322A" w:rsidRDefault="00F9322A" w:rsidP="00F9322A">
      <w:pPr>
        <w:jc w:val="center"/>
        <w:rPr>
          <w:b/>
          <w:sz w:val="24"/>
        </w:rPr>
      </w:pPr>
    </w:p>
    <w:p w:rsidR="00F9322A" w:rsidRDefault="00F9322A" w:rsidP="00F9322A">
      <w:pPr>
        <w:jc w:val="center"/>
        <w:rPr>
          <w:b/>
          <w:sz w:val="24"/>
        </w:rPr>
      </w:pPr>
      <w:r>
        <w:rPr>
          <w:b/>
          <w:sz w:val="24"/>
        </w:rPr>
        <w:t>ЗАЯВЛЕНИЕ ЗА УЧАСТИЕ В</w:t>
      </w:r>
    </w:p>
    <w:p w:rsidR="00F9322A" w:rsidRDefault="00F9322A" w:rsidP="00F9322A">
      <w:pPr>
        <w:jc w:val="center"/>
        <w:rPr>
          <w:b/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 xml:space="preserve"> ОБЩЕСТВЕНА ПОРЪЧКА С ПРЕДМЕТ:</w:t>
      </w:r>
    </w:p>
    <w:p w:rsidR="00F9322A" w:rsidRDefault="00F9322A" w:rsidP="00F9322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„Доставка, чрез покупка, на ...... (.............) брой санитарен автомобил /линейка/</w:t>
      </w:r>
    </w:p>
    <w:p w:rsidR="00F9322A" w:rsidRDefault="00F9322A" w:rsidP="00F9322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 обособена позиция № ............”</w:t>
      </w:r>
    </w:p>
    <w:p w:rsidR="00F9322A" w:rsidRDefault="00F9322A" w:rsidP="00F9322A">
      <w:pPr>
        <w:rPr>
          <w:b/>
          <w:bCs/>
          <w:i/>
          <w:sz w:val="24"/>
          <w:lang w:val="ru-RU"/>
        </w:rPr>
      </w:pPr>
    </w:p>
    <w:p w:rsidR="00F9322A" w:rsidRDefault="00F9322A" w:rsidP="00F9322A">
      <w:pPr>
        <w:jc w:val="center"/>
        <w:rPr>
          <w:sz w:val="24"/>
        </w:rPr>
      </w:pPr>
      <w:r>
        <w:rPr>
          <w:sz w:val="24"/>
        </w:rPr>
        <w:t>ОТ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Участник: </w:t>
      </w:r>
      <w:r>
        <w:rPr>
          <w:b/>
          <w:color w:val="000000"/>
          <w:sz w:val="24"/>
        </w:rPr>
        <w:t>...................................................................................................................;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Адрес: .........................................................................................................................;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Тел.: .............., факс: .............;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ИН по ДДС: </w:t>
      </w:r>
      <w:r>
        <w:rPr>
          <w:b/>
          <w:color w:val="000000"/>
          <w:sz w:val="24"/>
        </w:rPr>
        <w:t>...........................,</w:t>
      </w:r>
      <w:r>
        <w:rPr>
          <w:color w:val="000000"/>
          <w:sz w:val="24"/>
        </w:rPr>
        <w:t xml:space="preserve"> ЕИК по БУЛСТАТ </w:t>
      </w:r>
      <w:r>
        <w:rPr>
          <w:b/>
          <w:color w:val="000000"/>
          <w:sz w:val="24"/>
        </w:rPr>
        <w:t>.................................................;</w:t>
      </w:r>
    </w:p>
    <w:p w:rsidR="00F9322A" w:rsidRDefault="00F9322A" w:rsidP="00F9322A">
      <w:pPr>
        <w:shd w:val="clear" w:color="auto" w:fill="FFFFFF"/>
        <w:ind w:firstLine="720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Представлявано от </w:t>
      </w:r>
      <w:r>
        <w:rPr>
          <w:b/>
          <w:color w:val="000000"/>
          <w:sz w:val="24"/>
        </w:rPr>
        <w:t>.....................................................................................................</w:t>
      </w:r>
    </w:p>
    <w:p w:rsidR="00F9322A" w:rsidRDefault="00F9322A" w:rsidP="00F9322A">
      <w:pPr>
        <w:shd w:val="clear" w:color="auto" w:fill="FFFFFF"/>
        <w:ind w:firstLine="720"/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(в случай, че офертата се подава от упълномощен представител, посочва се обхватът на представителната власт и основанието за възникването й).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Телефон: ........... ...............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Факс: ........... ...............</w:t>
      </w:r>
    </w:p>
    <w:p w:rsidR="00F9322A" w:rsidRDefault="00F9322A" w:rsidP="00F9322A">
      <w:pPr>
        <w:shd w:val="clear" w:color="auto" w:fill="FFFFFF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Електронна поща: ........... ...............</w:t>
      </w:r>
    </w:p>
    <w:p w:rsidR="00F9322A" w:rsidRDefault="00F9322A" w:rsidP="00F9322A">
      <w:pPr>
        <w:keepNext/>
        <w:ind w:firstLine="720"/>
        <w:jc w:val="both"/>
        <w:rPr>
          <w:b/>
          <w:color w:val="000000"/>
          <w:sz w:val="24"/>
        </w:rPr>
      </w:pPr>
    </w:p>
    <w:p w:rsidR="00F9322A" w:rsidRDefault="00F9322A" w:rsidP="00F9322A">
      <w:pPr>
        <w:keepNext/>
        <w:ind w:firstLine="72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УВАЖАЕМИ ГОСПОЖИ И ГОСПОДА,</w:t>
      </w:r>
    </w:p>
    <w:p w:rsidR="00F9322A" w:rsidRDefault="00F9322A" w:rsidP="00F9322A">
      <w:pPr>
        <w:keepNext/>
        <w:ind w:firstLine="720"/>
        <w:jc w:val="both"/>
        <w:rPr>
          <w:b/>
          <w:color w:val="000000"/>
          <w:sz w:val="24"/>
        </w:rPr>
      </w:pPr>
    </w:p>
    <w:p w:rsidR="00F9322A" w:rsidRDefault="00F9322A" w:rsidP="00F9322A">
      <w:pPr>
        <w:jc w:val="both"/>
        <w:rPr>
          <w:b/>
          <w:sz w:val="24"/>
          <w:lang w:val="ru-RU"/>
        </w:rPr>
      </w:pPr>
      <w:r>
        <w:rPr>
          <w:color w:val="000000"/>
          <w:sz w:val="24"/>
        </w:rPr>
        <w:t xml:space="preserve">С настоящото заявяваме, че желаем да участваме в обявеното от </w:t>
      </w:r>
      <w:r w:rsidR="004034B4">
        <w:rPr>
          <w:color w:val="000000"/>
          <w:sz w:val="24"/>
        </w:rPr>
        <w:t>УМБАЛ СВЕТА ЕКАТЕРИНА</w:t>
      </w:r>
      <w:r>
        <w:rPr>
          <w:color w:val="000000"/>
          <w:sz w:val="24"/>
        </w:rPr>
        <w:t xml:space="preserve"> публично състезание с предмет </w:t>
      </w:r>
      <w:r>
        <w:rPr>
          <w:b/>
          <w:sz w:val="24"/>
          <w:lang w:val="ru-RU"/>
        </w:rPr>
        <w:t>„Доставка, чрез покупка, на ...... (.............) брой санитарен автомобил /линейка/</w:t>
      </w:r>
    </w:p>
    <w:p w:rsidR="00F9322A" w:rsidRDefault="00F9322A" w:rsidP="00F9322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 обособена позиция № ............”.</w:t>
      </w:r>
    </w:p>
    <w:p w:rsidR="00F9322A" w:rsidRDefault="00F9322A" w:rsidP="00F9322A">
      <w:pPr>
        <w:widowControl w:val="0"/>
        <w:autoSpaceDE w:val="0"/>
        <w:autoSpaceDN w:val="0"/>
        <w:adjustRightInd w:val="0"/>
        <w:ind w:right="-468" w:firstLine="708"/>
        <w:jc w:val="both"/>
        <w:rPr>
          <w:sz w:val="24"/>
        </w:rPr>
      </w:pPr>
      <w:r>
        <w:rPr>
          <w:color w:val="000000"/>
          <w:spacing w:val="2"/>
          <w:sz w:val="24"/>
        </w:rPr>
        <w:t>Декларираме:</w:t>
      </w:r>
    </w:p>
    <w:p w:rsidR="00F9322A" w:rsidRDefault="00F9322A" w:rsidP="00F9322A">
      <w:pPr>
        <w:numPr>
          <w:ilvl w:val="0"/>
          <w:numId w:val="1"/>
        </w:numPr>
        <w:ind w:left="0" w:firstLine="709"/>
        <w:jc w:val="both"/>
        <w:rPr>
          <w:bCs/>
          <w:color w:val="000000"/>
          <w:spacing w:val="-1"/>
          <w:sz w:val="24"/>
        </w:rPr>
      </w:pPr>
      <w:r>
        <w:rPr>
          <w:color w:val="000000"/>
          <w:sz w:val="24"/>
        </w:rPr>
        <w:t xml:space="preserve">Запознати сме с условията, посочени в документите за обществената поръчка. </w:t>
      </w:r>
    </w:p>
    <w:p w:rsidR="00F9322A" w:rsidRDefault="00F9322A" w:rsidP="00F9322A">
      <w:pPr>
        <w:numPr>
          <w:ilvl w:val="0"/>
          <w:numId w:val="1"/>
        </w:numPr>
        <w:ind w:left="0" w:firstLine="709"/>
        <w:jc w:val="both"/>
        <w:rPr>
          <w:color w:val="000000"/>
          <w:sz w:val="24"/>
        </w:rPr>
      </w:pPr>
      <w:r w:rsidRPr="00605E6B">
        <w:rPr>
          <w:color w:val="000000"/>
          <w:sz w:val="24"/>
        </w:rPr>
        <w:t xml:space="preserve">Приемаме изцяло, без резерви или ограничения всички условия на настоящата обществена поръчка, </w:t>
      </w:r>
    </w:p>
    <w:p w:rsidR="00F9322A" w:rsidRPr="00605E6B" w:rsidRDefault="00F9322A" w:rsidP="00F9322A">
      <w:pPr>
        <w:numPr>
          <w:ilvl w:val="0"/>
          <w:numId w:val="1"/>
        </w:numPr>
        <w:ind w:left="0" w:firstLine="709"/>
        <w:jc w:val="both"/>
        <w:rPr>
          <w:color w:val="000000"/>
          <w:sz w:val="24"/>
        </w:rPr>
      </w:pPr>
      <w:r w:rsidRPr="00605E6B">
        <w:rPr>
          <w:color w:val="000000"/>
          <w:sz w:val="24"/>
        </w:rPr>
        <w:t>При изпълнението на поръчката ще използваме/няма да използваме подизпълнители.</w:t>
      </w:r>
    </w:p>
    <w:p w:rsidR="00F9322A" w:rsidRDefault="00F9322A" w:rsidP="00F9322A">
      <w:pPr>
        <w:ind w:left="709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</w:rPr>
        <w:t>....................  .......................................</w:t>
      </w:r>
      <w:r>
        <w:rPr>
          <w:color w:val="000000"/>
          <w:sz w:val="24"/>
          <w:lang w:val="ru-RU"/>
        </w:rPr>
        <w:t>[</w:t>
      </w:r>
      <w:r>
        <w:rPr>
          <w:i/>
          <w:color w:val="000000"/>
          <w:sz w:val="24"/>
        </w:rPr>
        <w:t>в случай, че участникът използва подизпълнители, посочва името на подизпълнителя, видове</w:t>
      </w:r>
      <w:r w:rsidR="00A80254">
        <w:rPr>
          <w:i/>
          <w:color w:val="000000"/>
          <w:sz w:val="24"/>
          <w:lang w:val="en-US"/>
        </w:rPr>
        <w:t>т</w:t>
      </w:r>
      <w:bookmarkStart w:id="0" w:name="_GoBack"/>
      <w:bookmarkEnd w:id="0"/>
      <w:r>
        <w:rPr>
          <w:i/>
          <w:color w:val="000000"/>
          <w:sz w:val="24"/>
        </w:rPr>
        <w:t xml:space="preserve">е работи, които ще </w:t>
      </w:r>
      <w:proofErr w:type="spellStart"/>
      <w:r>
        <w:rPr>
          <w:i/>
          <w:color w:val="000000"/>
          <w:sz w:val="24"/>
        </w:rPr>
        <w:t>ипълнява</w:t>
      </w:r>
      <w:proofErr w:type="spellEnd"/>
      <w:r>
        <w:rPr>
          <w:i/>
          <w:color w:val="000000"/>
          <w:sz w:val="24"/>
        </w:rPr>
        <w:t xml:space="preserve"> и неговия дял в % от поръчката</w:t>
      </w:r>
      <w:r>
        <w:rPr>
          <w:color w:val="000000"/>
          <w:sz w:val="24"/>
          <w:lang w:val="ru-RU"/>
        </w:rPr>
        <w:t>]</w:t>
      </w:r>
    </w:p>
    <w:p w:rsidR="00F9322A" w:rsidRDefault="00F9322A" w:rsidP="00F9322A">
      <w:pPr>
        <w:pStyle w:val="ListParagraph"/>
        <w:numPr>
          <w:ilvl w:val="0"/>
          <w:numId w:val="1"/>
        </w:numPr>
        <w:tabs>
          <w:tab w:val="left" w:pos="0"/>
        </w:tabs>
        <w:contextualSpacing/>
        <w:jc w:val="both"/>
        <w:rPr>
          <w:lang w:val="ru-RU"/>
        </w:rPr>
      </w:pPr>
      <w:r>
        <w:rPr>
          <w:lang w:val="ru-RU"/>
        </w:rPr>
        <w:t>Представените от нас документи, са описани в приложения опис.</w:t>
      </w:r>
    </w:p>
    <w:p w:rsidR="00F9322A" w:rsidRDefault="00F9322A" w:rsidP="00F9322A">
      <w:pPr>
        <w:jc w:val="right"/>
        <w:rPr>
          <w:b/>
          <w:sz w:val="24"/>
          <w:lang w:val="ru-RU"/>
        </w:rPr>
      </w:pPr>
    </w:p>
    <w:p w:rsidR="00F9322A" w:rsidRDefault="00F9322A" w:rsidP="00F9322A">
      <w:pPr>
        <w:jc w:val="right"/>
        <w:rPr>
          <w:b/>
          <w:sz w:val="24"/>
        </w:rPr>
      </w:pPr>
    </w:p>
    <w:p w:rsidR="00F9322A" w:rsidRDefault="00F9322A" w:rsidP="00F9322A">
      <w:pPr>
        <w:jc w:val="right"/>
        <w:rPr>
          <w:b/>
          <w:sz w:val="24"/>
        </w:rPr>
      </w:pPr>
    </w:p>
    <w:p w:rsidR="00F9322A" w:rsidRDefault="00F9322A" w:rsidP="00F9322A">
      <w:pPr>
        <w:jc w:val="right"/>
        <w:rPr>
          <w:b/>
          <w:sz w:val="24"/>
        </w:rPr>
      </w:pPr>
    </w:p>
    <w:p w:rsidR="00F9322A" w:rsidRDefault="00F9322A" w:rsidP="00F9322A">
      <w:pPr>
        <w:spacing w:line="360" w:lineRule="auto"/>
        <w:ind w:firstLine="720"/>
        <w:rPr>
          <w:b/>
          <w:bCs/>
          <w:color w:val="000000"/>
          <w:sz w:val="24"/>
        </w:rPr>
      </w:pPr>
      <w:r>
        <w:rPr>
          <w:sz w:val="24"/>
        </w:rPr>
        <w:t>[дата]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sz w:val="24"/>
        </w:rPr>
        <w:tab/>
        <w:t xml:space="preserve"> </w:t>
      </w:r>
      <w:r>
        <w:rPr>
          <w:b/>
          <w:bCs/>
          <w:color w:val="000000"/>
          <w:sz w:val="24"/>
        </w:rPr>
        <w:t xml:space="preserve">ПОДПИС </w:t>
      </w:r>
    </w:p>
    <w:p w:rsidR="00F9322A" w:rsidRDefault="00F9322A" w:rsidP="00F9322A">
      <w:pPr>
        <w:spacing w:line="360" w:lineRule="auto"/>
        <w:ind w:firstLine="43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ПЕЧАТ</w:t>
      </w:r>
    </w:p>
    <w:p w:rsidR="00DB0112" w:rsidRDefault="00F9322A" w:rsidP="00F9322A">
      <w:pPr>
        <w:spacing w:line="360" w:lineRule="auto"/>
        <w:ind w:firstLine="4320"/>
      </w:pPr>
      <w:r>
        <w:rPr>
          <w:sz w:val="24"/>
        </w:rPr>
        <w:t xml:space="preserve">                     [име и фамилия]</w:t>
      </w:r>
      <w:bookmarkStart w:id="1" w:name="_Toc453805200"/>
      <w:bookmarkEnd w:id="1"/>
    </w:p>
    <w:sectPr w:rsidR="00DB01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16"/>
    <w:rsid w:val="000006C0"/>
    <w:rsid w:val="00064624"/>
    <w:rsid w:val="00071337"/>
    <w:rsid w:val="000C602E"/>
    <w:rsid w:val="000D6230"/>
    <w:rsid w:val="00117E8B"/>
    <w:rsid w:val="00143655"/>
    <w:rsid w:val="001471A1"/>
    <w:rsid w:val="0015235E"/>
    <w:rsid w:val="00153C6A"/>
    <w:rsid w:val="00172719"/>
    <w:rsid w:val="00194DA7"/>
    <w:rsid w:val="001952C7"/>
    <w:rsid w:val="001F32CF"/>
    <w:rsid w:val="001F63DC"/>
    <w:rsid w:val="00280809"/>
    <w:rsid w:val="00283A4F"/>
    <w:rsid w:val="00291A2E"/>
    <w:rsid w:val="002958B2"/>
    <w:rsid w:val="002968C6"/>
    <w:rsid w:val="002A710E"/>
    <w:rsid w:val="002B0C3F"/>
    <w:rsid w:val="002B1086"/>
    <w:rsid w:val="002B6570"/>
    <w:rsid w:val="002C3434"/>
    <w:rsid w:val="002D05DE"/>
    <w:rsid w:val="002D4AD4"/>
    <w:rsid w:val="002D7B4C"/>
    <w:rsid w:val="002E0F9E"/>
    <w:rsid w:val="002E1CBD"/>
    <w:rsid w:val="00364E78"/>
    <w:rsid w:val="003A1876"/>
    <w:rsid w:val="003B347B"/>
    <w:rsid w:val="003E61B2"/>
    <w:rsid w:val="003F0A4A"/>
    <w:rsid w:val="004034B4"/>
    <w:rsid w:val="00413DB3"/>
    <w:rsid w:val="00470ECE"/>
    <w:rsid w:val="0047448F"/>
    <w:rsid w:val="0049178E"/>
    <w:rsid w:val="004C7108"/>
    <w:rsid w:val="004C7B06"/>
    <w:rsid w:val="004E26FD"/>
    <w:rsid w:val="004F31F6"/>
    <w:rsid w:val="005054C4"/>
    <w:rsid w:val="00540567"/>
    <w:rsid w:val="005433FF"/>
    <w:rsid w:val="00552B16"/>
    <w:rsid w:val="00567D67"/>
    <w:rsid w:val="00576F93"/>
    <w:rsid w:val="005B23FA"/>
    <w:rsid w:val="005D35F6"/>
    <w:rsid w:val="005E3712"/>
    <w:rsid w:val="00620A15"/>
    <w:rsid w:val="00631D12"/>
    <w:rsid w:val="00651896"/>
    <w:rsid w:val="00655EF5"/>
    <w:rsid w:val="0066351D"/>
    <w:rsid w:val="00682F92"/>
    <w:rsid w:val="00692E01"/>
    <w:rsid w:val="006978EB"/>
    <w:rsid w:val="006A0D66"/>
    <w:rsid w:val="006B063A"/>
    <w:rsid w:val="006E1AD2"/>
    <w:rsid w:val="006E6F48"/>
    <w:rsid w:val="007053F3"/>
    <w:rsid w:val="00713E9A"/>
    <w:rsid w:val="00725400"/>
    <w:rsid w:val="0074664A"/>
    <w:rsid w:val="0079475A"/>
    <w:rsid w:val="007B3E24"/>
    <w:rsid w:val="00821137"/>
    <w:rsid w:val="00821B51"/>
    <w:rsid w:val="00832FB2"/>
    <w:rsid w:val="00842A3F"/>
    <w:rsid w:val="008533D5"/>
    <w:rsid w:val="00855543"/>
    <w:rsid w:val="0087118A"/>
    <w:rsid w:val="00877F3A"/>
    <w:rsid w:val="008A38B2"/>
    <w:rsid w:val="008C2A98"/>
    <w:rsid w:val="008D79CE"/>
    <w:rsid w:val="008E7461"/>
    <w:rsid w:val="00907D0E"/>
    <w:rsid w:val="0098501E"/>
    <w:rsid w:val="00986F4C"/>
    <w:rsid w:val="00992172"/>
    <w:rsid w:val="00992353"/>
    <w:rsid w:val="009952DB"/>
    <w:rsid w:val="009A48A5"/>
    <w:rsid w:val="009A7706"/>
    <w:rsid w:val="009E06B7"/>
    <w:rsid w:val="00A15887"/>
    <w:rsid w:val="00A7115E"/>
    <w:rsid w:val="00A80254"/>
    <w:rsid w:val="00AB786D"/>
    <w:rsid w:val="00AF3D58"/>
    <w:rsid w:val="00AF5300"/>
    <w:rsid w:val="00AF675D"/>
    <w:rsid w:val="00B2619D"/>
    <w:rsid w:val="00B30E42"/>
    <w:rsid w:val="00B3583C"/>
    <w:rsid w:val="00B41858"/>
    <w:rsid w:val="00B7188D"/>
    <w:rsid w:val="00B720FB"/>
    <w:rsid w:val="00B826F0"/>
    <w:rsid w:val="00B83174"/>
    <w:rsid w:val="00B86525"/>
    <w:rsid w:val="00BE0C46"/>
    <w:rsid w:val="00BF50A1"/>
    <w:rsid w:val="00C0109F"/>
    <w:rsid w:val="00C21FA0"/>
    <w:rsid w:val="00C3360C"/>
    <w:rsid w:val="00C34291"/>
    <w:rsid w:val="00C35E3C"/>
    <w:rsid w:val="00C95BFF"/>
    <w:rsid w:val="00CB6B62"/>
    <w:rsid w:val="00CD2844"/>
    <w:rsid w:val="00D308AD"/>
    <w:rsid w:val="00D475FA"/>
    <w:rsid w:val="00D953EC"/>
    <w:rsid w:val="00DB0112"/>
    <w:rsid w:val="00DC1A76"/>
    <w:rsid w:val="00DC6663"/>
    <w:rsid w:val="00DF36F1"/>
    <w:rsid w:val="00DF4715"/>
    <w:rsid w:val="00DF79F4"/>
    <w:rsid w:val="00E178E8"/>
    <w:rsid w:val="00E64116"/>
    <w:rsid w:val="00E7377F"/>
    <w:rsid w:val="00EA3904"/>
    <w:rsid w:val="00EB6B3F"/>
    <w:rsid w:val="00EC295C"/>
    <w:rsid w:val="00ED5D8A"/>
    <w:rsid w:val="00EE4F3F"/>
    <w:rsid w:val="00F07975"/>
    <w:rsid w:val="00F13DAE"/>
    <w:rsid w:val="00F17F3D"/>
    <w:rsid w:val="00F21AC7"/>
    <w:rsid w:val="00F41793"/>
    <w:rsid w:val="00F7389B"/>
    <w:rsid w:val="00F9322A"/>
    <w:rsid w:val="00F93916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9C83"/>
  <w15:chartTrackingRefBased/>
  <w15:docId w15:val="{796544EB-48A3-43AB-8A16-43D07E04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2A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ПАРАГРАФ Char,Списък на абзаци Char,Цветен списък - Акцент 1 Char"/>
    <w:link w:val="ListParagraph"/>
    <w:locked/>
    <w:rsid w:val="00F9322A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aliases w:val="ПАРАГРАФ,Списък на абзаци,Цветен списък - Акцент 1"/>
    <w:basedOn w:val="Normal"/>
    <w:link w:val="ListParagraphChar"/>
    <w:qFormat/>
    <w:rsid w:val="00F9322A"/>
    <w:pPr>
      <w:ind w:left="720"/>
    </w:pPr>
    <w:rPr>
      <w:rFonts w:eastAsia="Batang"/>
      <w:iCs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5</cp:revision>
  <dcterms:created xsi:type="dcterms:W3CDTF">2020-01-02T09:56:00Z</dcterms:created>
  <dcterms:modified xsi:type="dcterms:W3CDTF">2020-02-11T08:48:00Z</dcterms:modified>
</cp:coreProperties>
</file>