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3360"/>
        <w:gridCol w:w="2185"/>
        <w:gridCol w:w="2619"/>
        <w:gridCol w:w="2507"/>
        <w:gridCol w:w="2880"/>
        <w:gridCol w:w="146"/>
        <w:gridCol w:w="146"/>
        <w:gridCol w:w="146"/>
        <w:gridCol w:w="146"/>
        <w:gridCol w:w="146"/>
      </w:tblGrid>
      <w:tr w:rsidR="0022531F" w:rsidRPr="0022531F" w:rsidTr="0022531F">
        <w:trPr>
          <w:trHeight w:val="300"/>
        </w:trPr>
        <w:tc>
          <w:tcPr>
            <w:tcW w:w="15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22531F" w:rsidRPr="0022531F" w:rsidTr="0022531F">
        <w:trPr>
          <w:trHeight w:val="9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Наименование на Изпълнителя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Предмет на договора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№ и дата на сключване на       </w:t>
            </w:r>
            <w:proofErr w:type="spellStart"/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д-ра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Основание за извършване на плащането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2531F">
              <w:rPr>
                <w:rFonts w:ascii="Calibri" w:eastAsia="Times New Roman" w:hAnsi="Calibri" w:cs="Times New Roman"/>
                <w:color w:val="000000"/>
                <w:lang w:eastAsia="bg-BG"/>
              </w:rPr>
              <w:t>Дата и размер на извършеното плащане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31F" w:rsidRPr="0022531F" w:rsidRDefault="0022531F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5E64" w:rsidRPr="0022531F" w:rsidTr="0022531F">
        <w:trPr>
          <w:trHeight w:val="472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4" w:rsidRDefault="008F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4" w:rsidRDefault="008F5E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"РОЕЛ-98"ООД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4" w:rsidRDefault="008F5E64">
            <w:pPr>
              <w:rPr>
                <w:b/>
                <w:bCs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b/>
                  <w:bCs/>
                  <w:color w:val="auto"/>
                  <w:u w:val="none"/>
                </w:rPr>
                <w:t>„Отпечатване и доставка на медицински и други формуляри, бланки, пликове и етикети за нуждите на УМБАЛ „Света Екатерина” ЕАД”</w:t>
              </w:r>
            </w:hyperlink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64" w:rsidRDefault="008F5E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РД-25-175/27.07.2015г.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64" w:rsidRDefault="008F5E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0150001729; 04.11.2016;</w:t>
            </w:r>
            <w:r>
              <w:rPr>
                <w:b/>
                <w:bCs/>
              </w:rPr>
              <w:br/>
              <w:t>0150001764; 16.11.2016;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64" w:rsidRDefault="008F5E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953,40 на 20,12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64" w:rsidRPr="0022531F" w:rsidRDefault="008F5E64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64" w:rsidRPr="0022531F" w:rsidRDefault="008F5E64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64" w:rsidRPr="0022531F" w:rsidRDefault="008F5E64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64" w:rsidRPr="0022531F" w:rsidRDefault="008F5E64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E64" w:rsidRPr="0022531F" w:rsidRDefault="008F5E64" w:rsidP="00225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D3D33" w:rsidRDefault="00ED3D33">
      <w:bookmarkStart w:id="0" w:name="_GoBack"/>
      <w:bookmarkEnd w:id="0"/>
    </w:p>
    <w:sectPr w:rsidR="00ED3D33" w:rsidSect="002253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1F"/>
    <w:rsid w:val="0022531F"/>
    <w:rsid w:val="008F5E64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sek.com/puborders/post/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2017-01-23T08:39:00Z</cp:lastPrinted>
  <dcterms:created xsi:type="dcterms:W3CDTF">2017-01-23T08:40:00Z</dcterms:created>
  <dcterms:modified xsi:type="dcterms:W3CDTF">2017-01-23T08:40:00Z</dcterms:modified>
</cp:coreProperties>
</file>