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7E" w:rsidRPr="007860BE" w:rsidRDefault="008C249E" w:rsidP="007860BE">
      <w:pPr>
        <w:pStyle w:val="Heading3"/>
        <w:spacing w:line="276" w:lineRule="auto"/>
        <w:ind w:left="6521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7860BE">
        <w:rPr>
          <w:rFonts w:ascii="Arial" w:hAnsi="Arial" w:cs="Arial"/>
          <w:b w:val="0"/>
          <w:bCs w:val="0"/>
          <w:sz w:val="24"/>
          <w:szCs w:val="24"/>
        </w:rPr>
        <w:t>Приложение № 4</w:t>
      </w:r>
      <w:r w:rsidR="0084217E" w:rsidRPr="007860BE"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 w:rsidR="0084217E" w:rsidRPr="007860BE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8C249E" w:rsidRPr="007860BE" w:rsidRDefault="008C249E" w:rsidP="007860BE">
      <w:pPr>
        <w:pStyle w:val="HTMLPreformatted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 w:rsidR="00AE6073" w:rsidRPr="007860BE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</w:p>
    <w:p w:rsidR="008C249E" w:rsidRDefault="008C249E" w:rsidP="007860BE">
      <w:pPr>
        <w:pStyle w:val="HTMLPreformatted"/>
        <w:spacing w:line="276" w:lineRule="auto"/>
        <w:jc w:val="center"/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hyperlink r:id="rId6" w:anchor="p37588169" w:tgtFrame="_blank" w:history="1">
        <w:r w:rsidRPr="007860B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чл. 66, ал. 2 от ЗМИП</w:t>
        </w:r>
      </w:hyperlink>
    </w:p>
    <w:p w:rsidR="00913BCA" w:rsidRPr="00A56F79" w:rsidRDefault="00913BCA" w:rsidP="00913BCA">
      <w:pPr>
        <w:widowControl w:val="0"/>
        <w:spacing w:after="120" w:line="240" w:lineRule="auto"/>
        <w:ind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F79">
        <w:rPr>
          <w:rFonts w:ascii="Times New Roman" w:hAnsi="Times New Roman" w:cs="Times New Roman"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A56F79">
        <w:rPr>
          <w:rFonts w:ascii="Times New Roman" w:hAnsi="Times New Roman" w:cs="Times New Roman"/>
          <w:i/>
          <w:sz w:val="24"/>
          <w:szCs w:val="24"/>
        </w:rPr>
        <w:t>)</w:t>
      </w:r>
    </w:p>
    <w:p w:rsidR="00913BCA" w:rsidRDefault="00913BCA" w:rsidP="007860BE">
      <w:pPr>
        <w:pStyle w:val="HTMLPreformatted"/>
        <w:spacing w:line="276" w:lineRule="auto"/>
        <w:jc w:val="center"/>
      </w:pPr>
    </w:p>
    <w:p w:rsidR="00913BCA" w:rsidRPr="007860BE" w:rsidRDefault="00913BCA" w:rsidP="007860BE">
      <w:pPr>
        <w:pStyle w:val="HTMLPreformatted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C249E" w:rsidRPr="007860BE" w:rsidRDefault="008C249E" w:rsidP="007860BE">
      <w:pPr>
        <w:pStyle w:val="HTMLPreformatted"/>
        <w:tabs>
          <w:tab w:val="clear" w:pos="916"/>
          <w:tab w:val="clear" w:pos="1832"/>
          <w:tab w:val="clear" w:pos="8244"/>
          <w:tab w:val="left" w:pos="0"/>
          <w:tab w:val="left" w:pos="9072"/>
        </w:tabs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Долуподписаният/ата: ..........................................</w:t>
      </w:r>
      <w:r w:rsidR="0096736E" w:rsidRPr="007860BE">
        <w:rPr>
          <w:rFonts w:ascii="Arial" w:hAnsi="Arial" w:cs="Arial"/>
          <w:color w:val="000000" w:themeColor="text1"/>
          <w:sz w:val="24"/>
          <w:szCs w:val="24"/>
        </w:rPr>
        <w:t>........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>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гражданство/а 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качеството ми на 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.........................................................................,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ЕИК/БУЛСТАТ/регистрационен номер или друг идентификационен номер ...........</w:t>
      </w:r>
    </w:p>
    <w:p w:rsidR="008C249E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Декларирам, че паричните средства, използвани в рамките на следното делово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взаимоотношение  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или предмет на следната операция или сделка  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размер ..................................................................,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(посочват се размерът и видът на валутата)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имат следния произход: .....................................................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договори (включително договори за дарение), фактури или други документи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наследство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се посочват година на придобиване и данни за наследодателя или наследодателите, 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спестявания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периодът, в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>който са натрупани спестяванията, както и данни за източника, а при посочване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доходи от търговска или трудова дейност, както и друг общоформулиран източник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периодът, в който са генерирани доходите, както и данни за работодателя или контрагентите.</w:t>
      </w:r>
    </w:p>
    <w:p w:rsidR="00AE6073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Известна ми е наказателната отговорност по </w:t>
      </w:r>
      <w:hyperlink r:id="rId7" w:anchor="p27695556" w:tgtFrame="_blank" w:history="1">
        <w:r w:rsidRPr="007860B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чл. 313 от Наказателния кодекс</w:t>
        </w:r>
      </w:hyperlink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за деклариране на неверни обстоятелства.</w:t>
      </w:r>
    </w:p>
    <w:p w:rsidR="008C249E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Дата на деклариран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е: 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>Декларатор: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..........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>.......................</w:t>
      </w:r>
    </w:p>
    <w:p w:rsidR="008C249E" w:rsidRPr="007860BE" w:rsidRDefault="00774416" w:rsidP="007860BE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8C249E"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(подпис)</w:t>
      </w:r>
    </w:p>
    <w:p w:rsidR="00AE6073" w:rsidRPr="007860BE" w:rsidRDefault="00AE6073" w:rsidP="007860BE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AE6073" w:rsidRPr="007860BE" w:rsidRDefault="00587874" w:rsidP="007860BE">
      <w:pPr>
        <w:pStyle w:val="HTMLPreformatted"/>
        <w:spacing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6073" w:rsidRPr="007860BE" w:rsidRDefault="00AE6073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  <w:vertAlign w:val="superscript"/>
        </w:rPr>
        <w:lastRenderedPageBreak/>
        <w:t>*</w:t>
      </w:r>
      <w:r w:rsidRPr="007860BE">
        <w:rPr>
          <w:rFonts w:ascii="Arial" w:hAnsi="Arial" w:cs="Arial"/>
          <w:b/>
          <w:bCs/>
          <w:i/>
          <w:iCs/>
          <w:sz w:val="22"/>
          <w:szCs w:val="22"/>
        </w:rPr>
        <w:t xml:space="preserve">Декларацията </w:t>
      </w:r>
      <w:r w:rsidRPr="007860BE">
        <w:rPr>
          <w:rFonts w:ascii="Arial" w:hAnsi="Arial" w:cs="Arial"/>
          <w:b/>
          <w:bCs/>
          <w:i/>
          <w:iCs/>
        </w:rPr>
        <w:t>е задължителна за попълване от</w:t>
      </w:r>
      <w:r w:rsidRPr="007860BE">
        <w:rPr>
          <w:rFonts w:ascii="Arial" w:hAnsi="Arial" w:cs="Arial"/>
          <w:i/>
          <w:iCs/>
          <w:sz w:val="22"/>
          <w:szCs w:val="22"/>
        </w:rPr>
        <w:t xml:space="preserve"> участника</w:t>
      </w:r>
      <w:r w:rsidRPr="007860BE">
        <w:rPr>
          <w:rFonts w:ascii="Arial" w:hAnsi="Arial" w:cs="Arial"/>
          <w:i/>
          <w:iCs/>
        </w:rPr>
        <w:t xml:space="preserve"> избран за изпълнител</w:t>
      </w:r>
      <w:r w:rsidRPr="007860BE">
        <w:rPr>
          <w:rFonts w:ascii="Arial" w:hAnsi="Arial" w:cs="Arial"/>
          <w:i/>
          <w:iCs/>
          <w:sz w:val="22"/>
          <w:szCs w:val="22"/>
        </w:rPr>
        <w:t>.</w:t>
      </w:r>
      <w:r w:rsidRPr="007860BE">
        <w:rPr>
          <w:rFonts w:ascii="Arial" w:hAnsi="Arial" w:cs="Arial"/>
          <w:i/>
          <w:iCs/>
        </w:rPr>
        <w:t xml:space="preserve"> </w:t>
      </w:r>
      <w:r w:rsidRPr="007860BE">
        <w:rPr>
          <w:rFonts w:ascii="Arial" w:hAnsi="Arial" w:cs="Arial"/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7860BE">
        <w:rPr>
          <w:rFonts w:ascii="Arial" w:hAnsi="Arial" w:cs="Arial"/>
          <w:b/>
          <w:bCs/>
          <w:i/>
          <w:iCs/>
          <w:sz w:val="22"/>
          <w:szCs w:val="22"/>
        </w:rPr>
        <w:t xml:space="preserve">всеки един участник </w:t>
      </w:r>
      <w:r w:rsidRPr="007860BE">
        <w:rPr>
          <w:rFonts w:ascii="Arial" w:hAnsi="Arial" w:cs="Arial"/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</w:p>
    <w:sectPr w:rsidR="00AE6073" w:rsidRPr="007860BE" w:rsidSect="009673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74" w:rsidRDefault="00587874" w:rsidP="0084217E">
      <w:pPr>
        <w:spacing w:after="0" w:line="240" w:lineRule="auto"/>
      </w:pPr>
      <w:r>
        <w:separator/>
      </w:r>
    </w:p>
  </w:endnote>
  <w:endnote w:type="continuationSeparator" w:id="0">
    <w:p w:rsidR="00587874" w:rsidRDefault="00587874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74" w:rsidRDefault="00587874" w:rsidP="0084217E">
      <w:pPr>
        <w:spacing w:after="0" w:line="240" w:lineRule="auto"/>
      </w:pPr>
      <w:r>
        <w:separator/>
      </w:r>
    </w:p>
  </w:footnote>
  <w:footnote w:type="continuationSeparator" w:id="0">
    <w:p w:rsidR="00587874" w:rsidRDefault="00587874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17E"/>
    <w:rsid w:val="000A0C8B"/>
    <w:rsid w:val="001446AA"/>
    <w:rsid w:val="003156DC"/>
    <w:rsid w:val="00366FAC"/>
    <w:rsid w:val="003E4867"/>
    <w:rsid w:val="00441B06"/>
    <w:rsid w:val="004F5506"/>
    <w:rsid w:val="00587874"/>
    <w:rsid w:val="00604784"/>
    <w:rsid w:val="00677090"/>
    <w:rsid w:val="006D2332"/>
    <w:rsid w:val="006D57D0"/>
    <w:rsid w:val="00747F50"/>
    <w:rsid w:val="00774416"/>
    <w:rsid w:val="007860BE"/>
    <w:rsid w:val="00821EBF"/>
    <w:rsid w:val="0084217E"/>
    <w:rsid w:val="008C0812"/>
    <w:rsid w:val="008C249E"/>
    <w:rsid w:val="008D7555"/>
    <w:rsid w:val="00913BCA"/>
    <w:rsid w:val="0096736E"/>
    <w:rsid w:val="009C2C08"/>
    <w:rsid w:val="00AE6073"/>
    <w:rsid w:val="00B25BFC"/>
    <w:rsid w:val="00C37176"/>
    <w:rsid w:val="00C41C18"/>
    <w:rsid w:val="00E0227D"/>
    <w:rsid w:val="00E627EF"/>
    <w:rsid w:val="00E66BE1"/>
    <w:rsid w:val="00E96AE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C7FFF-3119-4DC1-9605-C7C87D7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50"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490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Галина Ганчева</cp:lastModifiedBy>
  <cp:revision>9</cp:revision>
  <dcterms:created xsi:type="dcterms:W3CDTF">2020-02-27T10:47:00Z</dcterms:created>
  <dcterms:modified xsi:type="dcterms:W3CDTF">2020-04-23T14:11:00Z</dcterms:modified>
</cp:coreProperties>
</file>