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BF15" w14:textId="77777777" w:rsidR="007B3BCB" w:rsidRDefault="001F49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4"/>
          <w:lang w:eastAsia="bg-BG"/>
        </w:rPr>
        <w:t xml:space="preserve">Образец </w:t>
      </w:r>
    </w:p>
    <w:p w14:paraId="58167413" w14:textId="77777777" w:rsidR="007B3BCB" w:rsidRDefault="001F49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4"/>
          <w:lang w:eastAsia="bg-BG"/>
        </w:rPr>
        <w:t xml:space="preserve"> </w:t>
      </w:r>
    </w:p>
    <w:p w14:paraId="706FE905" w14:textId="442470AD" w:rsidR="007B3BCB" w:rsidRPr="00F90ED4" w:rsidRDefault="001F490C">
      <w:pPr>
        <w:spacing w:after="0" w:line="240" w:lineRule="auto"/>
        <w:ind w:left="6372"/>
        <w:jc w:val="center"/>
        <w:rPr>
          <w:lang w:val="en-US"/>
        </w:rPr>
      </w:pPr>
      <w:r>
        <w:rPr>
          <w:rFonts w:ascii="Times New Roman" w:eastAsia="Times New Roman" w:hAnsi="Times New Roman"/>
          <w:b/>
          <w:sz w:val="28"/>
          <w:szCs w:val="24"/>
          <w:lang w:eastAsia="bg-BG"/>
        </w:rPr>
        <w:t xml:space="preserve">Приложение № </w:t>
      </w:r>
      <w:r w:rsidR="00F90ED4">
        <w:rPr>
          <w:rFonts w:ascii="Times New Roman" w:eastAsia="Times New Roman" w:hAnsi="Times New Roman"/>
          <w:b/>
          <w:sz w:val="28"/>
          <w:szCs w:val="24"/>
          <w:lang w:val="en-US" w:eastAsia="bg-BG"/>
        </w:rPr>
        <w:t>2</w:t>
      </w:r>
    </w:p>
    <w:p w14:paraId="104B6925" w14:textId="77777777" w:rsidR="007B3BCB" w:rsidRDefault="001F490C">
      <w:pPr>
        <w:spacing w:after="0" w:line="240" w:lineRule="auto"/>
        <w:ind w:left="6372"/>
        <w:jc w:val="center"/>
        <w:rPr>
          <w:rFonts w:ascii="Times New Roman" w:eastAsia="Times New Roman" w:hAnsi="Times New Roman"/>
          <w:b/>
          <w:sz w:val="28"/>
          <w:szCs w:val="24"/>
          <w:lang w:eastAsia="bg-BG"/>
        </w:rPr>
      </w:pPr>
      <w:r>
        <w:rPr>
          <w:rFonts w:ascii="Times New Roman" w:eastAsia="Times New Roman" w:hAnsi="Times New Roman"/>
          <w:sz w:val="28"/>
          <w:szCs w:val="24"/>
          <w:lang w:eastAsia="bg-BG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eastAsia="bg-BG"/>
        </w:rPr>
        <w:t xml:space="preserve">                                                                                                                </w:t>
      </w:r>
    </w:p>
    <w:p w14:paraId="380D5B87" w14:textId="77777777" w:rsidR="007B3BCB" w:rsidRDefault="001F49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</w:t>
      </w:r>
    </w:p>
    <w:p w14:paraId="737D0E86" w14:textId="77777777" w:rsidR="007B3BCB" w:rsidRDefault="001F49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АДМИНИСТРАТИВНИ СВЕДЕНИЯ ЗА УЧАСТНИКА</w:t>
      </w:r>
    </w:p>
    <w:p w14:paraId="1FA32BA2" w14:textId="0ED8803E" w:rsidR="007B3BCB" w:rsidRPr="001F490C" w:rsidRDefault="001F490C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Във връзка с участие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покана с предмет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BA44C4" w:rsidRPr="00BA44C4">
        <w:rPr>
          <w:rFonts w:ascii="Times New Roman" w:hAnsi="Times New Roman"/>
          <w:b/>
          <w:i/>
          <w:sz w:val="24"/>
          <w:szCs w:val="24"/>
        </w:rPr>
        <w:t xml:space="preserve">Предоставяне на финансови услуги за комплексно банково обслужване на УМБАЛ </w:t>
      </w:r>
      <w:bookmarkStart w:id="0" w:name="_Hlk212542794"/>
      <w:r w:rsidR="00BA44C4" w:rsidRPr="00BA44C4">
        <w:rPr>
          <w:rFonts w:ascii="Times New Roman" w:hAnsi="Times New Roman"/>
          <w:b/>
          <w:i/>
          <w:sz w:val="24"/>
          <w:szCs w:val="24"/>
        </w:rPr>
        <w:t>“Света Екатерина”</w:t>
      </w:r>
      <w:bookmarkEnd w:id="0"/>
      <w:r w:rsidR="00BA44C4" w:rsidRPr="00BA44C4">
        <w:rPr>
          <w:rFonts w:ascii="Times New Roman" w:hAnsi="Times New Roman"/>
          <w:b/>
          <w:i/>
          <w:sz w:val="24"/>
          <w:szCs w:val="24"/>
        </w:rPr>
        <w:t xml:space="preserve">  </w:t>
      </w:r>
      <w:bookmarkStart w:id="1" w:name="_Hlk112652652"/>
      <w:r w:rsidR="00BA44C4" w:rsidRPr="00BA44C4">
        <w:rPr>
          <w:rFonts w:ascii="Times New Roman" w:hAnsi="Times New Roman"/>
          <w:b/>
          <w:i/>
          <w:sz w:val="24"/>
          <w:szCs w:val="24"/>
        </w:rPr>
        <w:t xml:space="preserve"> ЕАД, </w:t>
      </w:r>
      <w:proofErr w:type="spellStart"/>
      <w:r w:rsidR="00BA44C4" w:rsidRPr="00BA44C4">
        <w:rPr>
          <w:rFonts w:ascii="Times New Roman" w:hAnsi="Times New Roman"/>
          <w:b/>
          <w:i/>
          <w:sz w:val="24"/>
          <w:szCs w:val="24"/>
        </w:rPr>
        <w:t>гр.София</w:t>
      </w:r>
      <w:proofErr w:type="spellEnd"/>
      <w:r w:rsidR="00BA44C4" w:rsidRPr="00BA44C4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1"/>
      <w:r w:rsidR="00BA44C4" w:rsidRPr="00BA44C4">
        <w:rPr>
          <w:rFonts w:ascii="Times New Roman" w:hAnsi="Times New Roman"/>
          <w:b/>
          <w:i/>
          <w:sz w:val="24"/>
          <w:szCs w:val="24"/>
        </w:rPr>
        <w:t xml:space="preserve">за срок от 3 /три/ календарни </w:t>
      </w:r>
      <w:r w:rsidR="00BA44C4" w:rsidRPr="00BA44C4">
        <w:rPr>
          <w:rFonts w:ascii="Times New Roman" w:hAnsi="Times New Roman"/>
          <w:b/>
          <w:i/>
          <w:sz w:val="24"/>
          <w:szCs w:val="24"/>
          <w:u w:val="single"/>
          <w:lang w:bidi="bg-BG"/>
        </w:rPr>
        <w:t>години</w:t>
      </w:r>
    </w:p>
    <w:p w14:paraId="51CDB08E" w14:textId="77777777" w:rsidR="007B3BCB" w:rsidRPr="001F490C" w:rsidRDefault="007B3BC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14:paraId="5AFB1518" w14:textId="77777777" w:rsidR="007B3BCB" w:rsidRDefault="001F490C">
      <w:pPr>
        <w:pStyle w:val="ListParagraph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Наименование на участника:……………………………</w:t>
      </w:r>
    </w:p>
    <w:p w14:paraId="6D652DEE" w14:textId="77777777" w:rsidR="007B3BCB" w:rsidRDefault="001F490C">
      <w:pPr>
        <w:pStyle w:val="ListParagraph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ЕИК/БУЛСТАТ</w:t>
      </w:r>
    </w:p>
    <w:p w14:paraId="5D9FF919" w14:textId="77777777" w:rsidR="007B3BCB" w:rsidRDefault="001F490C">
      <w:pPr>
        <w:shd w:val="clear" w:color="auto" w:fill="FFFFFF"/>
        <w:spacing w:before="120" w:after="12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3. Координати на участника:</w:t>
      </w:r>
    </w:p>
    <w:tbl>
      <w:tblPr>
        <w:tblW w:w="9074" w:type="dxa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2332"/>
        <w:gridCol w:w="6742"/>
      </w:tblGrid>
      <w:tr w:rsidR="007B3BCB" w14:paraId="35CCC51D" w14:textId="77777777">
        <w:trPr>
          <w:trHeight w:val="372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2414D0" w14:textId="77777777" w:rsidR="007B3BCB" w:rsidRDefault="001F490C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Адрес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F5C82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791E33E1" w14:textId="77777777">
        <w:trPr>
          <w:trHeight w:val="561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B2B3DE" w14:textId="77777777" w:rsidR="007B3BCB" w:rsidRDefault="001F490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Телефонен номер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AB0651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19E81B1F" w14:textId="77777777">
        <w:trPr>
          <w:trHeight w:val="33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93281" w14:textId="77777777" w:rsidR="007B3BCB" w:rsidRDefault="001F49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Факс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D34AC4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7E33AB2A" w14:textId="77777777">
        <w:trPr>
          <w:trHeight w:val="270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652689" w14:textId="77777777" w:rsidR="007B3BCB" w:rsidRDefault="001F490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Е-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 xml:space="preserve">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45166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1F3A66CA" w14:textId="77777777" w:rsidR="007B3BCB" w:rsidRDefault="007B3BCB">
      <w:pPr>
        <w:shd w:val="clear" w:color="auto" w:fill="FFFFFF"/>
        <w:spacing w:before="120" w:after="120" w:line="240" w:lineRule="auto"/>
        <w:ind w:firstLine="425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</w:p>
    <w:p w14:paraId="1E862907" w14:textId="77777777" w:rsidR="007B3BCB" w:rsidRDefault="001F490C">
      <w:pPr>
        <w:shd w:val="clear" w:color="auto" w:fill="FFFFFF"/>
        <w:spacing w:before="120" w:after="120" w:line="240" w:lineRule="auto"/>
        <w:ind w:firstLine="425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4. Лице представляващо участника:</w:t>
      </w:r>
    </w:p>
    <w:tbl>
      <w:tblPr>
        <w:tblW w:w="9074" w:type="dxa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2322"/>
        <w:gridCol w:w="6752"/>
      </w:tblGrid>
      <w:tr w:rsidR="007B3BCB" w14:paraId="7B6A1A5B" w14:textId="77777777">
        <w:trPr>
          <w:trHeight w:val="426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0BCA0" w14:textId="77777777" w:rsidR="007B3BCB" w:rsidRDefault="001F490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Трите имена на лицето: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7B0F9C1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29C19A09" w14:textId="77777777">
        <w:trPr>
          <w:trHeight w:val="334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20C92" w14:textId="77777777" w:rsidR="007B3BCB" w:rsidRDefault="001F490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Данни по документ за самоличност: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290C18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7C3B5E41" w14:textId="77777777">
        <w:trPr>
          <w:trHeight w:val="35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1048" w14:textId="77777777" w:rsidR="007B3BCB" w:rsidRDefault="001F490C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Длъжност на лицето: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58CC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3281143E" w14:textId="77777777">
        <w:trPr>
          <w:trHeight w:val="35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BD3C9" w14:textId="77777777" w:rsidR="007B3BCB" w:rsidRDefault="001F490C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Телефон на лицето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7659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1CF2552F" w14:textId="77777777" w:rsidR="007B3BCB" w:rsidRDefault="007B3BCB">
      <w:pPr>
        <w:widowControl w:val="0"/>
        <w:shd w:val="clear" w:color="auto" w:fill="FFFFFF"/>
        <w:spacing w:before="120"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</w:p>
    <w:p w14:paraId="17BAAA91" w14:textId="77777777" w:rsidR="007B3BCB" w:rsidRDefault="001F490C">
      <w:pPr>
        <w:widowControl w:val="0"/>
        <w:shd w:val="clear" w:color="auto" w:fill="FFFFFF"/>
        <w:spacing w:before="120"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 xml:space="preserve">        5. Лице за контакти:</w:t>
      </w:r>
    </w:p>
    <w:tbl>
      <w:tblPr>
        <w:tblW w:w="9074" w:type="dxa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2322"/>
        <w:gridCol w:w="6752"/>
      </w:tblGrid>
      <w:tr w:rsidR="007B3BCB" w14:paraId="1B818F2A" w14:textId="77777777">
        <w:trPr>
          <w:trHeight w:val="426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E42E2" w14:textId="77777777" w:rsidR="007B3BCB" w:rsidRDefault="001F490C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Трите имена на лицето: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C8B982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0BDA83B9" w14:textId="77777777">
        <w:trPr>
          <w:trHeight w:val="35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DF70D" w14:textId="77777777" w:rsidR="007B3BCB" w:rsidRDefault="001F490C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Длъжност на лицето: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BA1CA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B3BCB" w14:paraId="13FF5E69" w14:textId="77777777">
        <w:trPr>
          <w:trHeight w:val="35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12AB" w14:textId="77777777" w:rsidR="007B3BCB" w:rsidRDefault="001F490C">
            <w:pPr>
              <w:shd w:val="clear" w:color="auto" w:fill="FFFFFF"/>
              <w:spacing w:after="0" w:line="264" w:lineRule="exact"/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Телефон/факс/ e-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 xml:space="preserve"> на лицето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0861" w14:textId="77777777" w:rsidR="007B3BCB" w:rsidRDefault="007B3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46D5AE92" w14:textId="77777777" w:rsidR="007B3BCB" w:rsidRDefault="007B3BCB">
      <w:pPr>
        <w:widowControl w:val="0"/>
        <w:shd w:val="clear" w:color="auto" w:fill="FFFFFF"/>
        <w:spacing w:before="120"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bg-BG"/>
        </w:rPr>
      </w:pPr>
    </w:p>
    <w:p w14:paraId="0E96FB5F" w14:textId="77777777" w:rsidR="007B3BCB" w:rsidRDefault="007B3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7"/>
      </w:tblGrid>
      <w:tr w:rsidR="007B3BCB" w14:paraId="6E7E9461" w14:textId="77777777">
        <w:tc>
          <w:tcPr>
            <w:tcW w:w="4535" w:type="dxa"/>
          </w:tcPr>
          <w:p w14:paraId="5136274E" w14:textId="77777777" w:rsidR="007B3BCB" w:rsidRDefault="001F490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4536" w:type="dxa"/>
          </w:tcPr>
          <w:p w14:paraId="258EB33B" w14:textId="77777777" w:rsidR="007B3BCB" w:rsidRDefault="001F490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  <w:tr w:rsidR="007B3BCB" w14:paraId="7C8853B6" w14:textId="77777777">
        <w:tc>
          <w:tcPr>
            <w:tcW w:w="4535" w:type="dxa"/>
          </w:tcPr>
          <w:p w14:paraId="090F450D" w14:textId="77777777" w:rsidR="007B3BCB" w:rsidRDefault="001F490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4536" w:type="dxa"/>
          </w:tcPr>
          <w:p w14:paraId="29D8C849" w14:textId="77777777" w:rsidR="007B3BCB" w:rsidRDefault="001F490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7B3BCB" w14:paraId="2B1A1456" w14:textId="77777777">
        <w:tc>
          <w:tcPr>
            <w:tcW w:w="4535" w:type="dxa"/>
          </w:tcPr>
          <w:p w14:paraId="150059FE" w14:textId="77777777" w:rsidR="007B3BCB" w:rsidRDefault="001F490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</w:tcPr>
          <w:p w14:paraId="498915E7" w14:textId="77777777" w:rsidR="007B3BCB" w:rsidRDefault="001F490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7B3BCB" w14:paraId="4E56CB6D" w14:textId="77777777">
        <w:tc>
          <w:tcPr>
            <w:tcW w:w="4535" w:type="dxa"/>
          </w:tcPr>
          <w:p w14:paraId="228B03C8" w14:textId="77777777" w:rsidR="007B3BCB" w:rsidRDefault="001F490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Подпис и печат</w:t>
            </w:r>
          </w:p>
        </w:tc>
        <w:tc>
          <w:tcPr>
            <w:tcW w:w="4536" w:type="dxa"/>
          </w:tcPr>
          <w:p w14:paraId="4A1CCFA5" w14:textId="77777777" w:rsidR="007B3BCB" w:rsidRDefault="001F490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 w14:paraId="72C6F04F" w14:textId="77777777" w:rsidR="007B3BCB" w:rsidRDefault="007B3BCB" w:rsidP="00291DA1"/>
    <w:sectPr w:rsidR="007B3BC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BB1"/>
    <w:multiLevelType w:val="multilevel"/>
    <w:tmpl w:val="4662A50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52A2109"/>
    <w:multiLevelType w:val="multilevel"/>
    <w:tmpl w:val="356E1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8954494">
    <w:abstractNumId w:val="0"/>
  </w:num>
  <w:num w:numId="2" w16cid:durableId="16628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CB"/>
    <w:rsid w:val="001F490C"/>
    <w:rsid w:val="00291DA1"/>
    <w:rsid w:val="007B3BCB"/>
    <w:rsid w:val="009F0664"/>
    <w:rsid w:val="00BA44C4"/>
    <w:rsid w:val="00C879FD"/>
    <w:rsid w:val="00F9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7A3F"/>
  <w15:docId w15:val="{8BF602E2-4957-47EF-888B-BAA5460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D7B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0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Glavna</dc:creator>
  <dc:description/>
  <cp:lastModifiedBy>Галина Ганчева</cp:lastModifiedBy>
  <cp:revision>12</cp:revision>
  <dcterms:created xsi:type="dcterms:W3CDTF">2018-01-12T14:05:00Z</dcterms:created>
  <dcterms:modified xsi:type="dcterms:W3CDTF">2025-10-31T13:13:00Z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